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242" w:rsidRPr="000A5242" w:rsidRDefault="000A5242" w:rsidP="000A5242">
      <w:pPr>
        <w:jc w:val="center"/>
        <w:rPr>
          <w:b/>
          <w:sz w:val="28"/>
        </w:rPr>
      </w:pPr>
      <w:r w:rsidRPr="000A5242">
        <w:rPr>
          <w:b/>
          <w:sz w:val="28"/>
        </w:rPr>
        <w:t>Natural Resources Review Sheet</w:t>
      </w:r>
    </w:p>
    <w:p w:rsidR="000A5242" w:rsidRDefault="000A5242"/>
    <w:p w:rsidR="000A5242" w:rsidRDefault="000A5242">
      <w:r w:rsidRPr="000A5242">
        <w:rPr>
          <w:b/>
          <w:u w:val="single"/>
        </w:rPr>
        <w:t>Directions:</w:t>
      </w:r>
      <w:r>
        <w:t xml:space="preserve"> Answer the following questions on a separate sheet of paper.</w:t>
      </w:r>
    </w:p>
    <w:p w:rsidR="000A5242" w:rsidRDefault="000A5242"/>
    <w:p w:rsidR="000A5242" w:rsidRDefault="000A5242" w:rsidP="000A5242">
      <w:pPr>
        <w:pStyle w:val="ListParagraph"/>
        <w:numPr>
          <w:ilvl w:val="0"/>
          <w:numId w:val="1"/>
        </w:numPr>
      </w:pPr>
      <w:r>
        <w:t>What is an environment?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are natural resources?</w:t>
      </w:r>
    </w:p>
    <w:p w:rsidR="000A5242" w:rsidRPr="000A5242" w:rsidRDefault="000A5242" w:rsidP="000A5242">
      <w:pPr>
        <w:pStyle w:val="ListParagraph"/>
        <w:numPr>
          <w:ilvl w:val="0"/>
          <w:numId w:val="1"/>
        </w:numPr>
      </w:pPr>
      <w:r>
        <w:t>For each of the following categories of natural resources, explain what they are, why they are important, and how they are dependent on each other: a</w:t>
      </w:r>
      <w:r w:rsidRPr="000A5242">
        <w:t>ir and win</w:t>
      </w:r>
      <w:r>
        <w:t>d, f</w:t>
      </w:r>
      <w:r w:rsidRPr="000A5242">
        <w:t>ossil fuels</w:t>
      </w:r>
      <w:r>
        <w:t>, m</w:t>
      </w:r>
      <w:r w:rsidRPr="000A5242">
        <w:t>inerals</w:t>
      </w:r>
      <w:r>
        <w:t>, p</w:t>
      </w:r>
      <w:r w:rsidRPr="000A5242">
        <w:t>eople</w:t>
      </w:r>
      <w:r>
        <w:t>, s</w:t>
      </w:r>
      <w:r w:rsidRPr="000A5242">
        <w:t>oil</w:t>
      </w:r>
      <w:r>
        <w:t>, s</w:t>
      </w:r>
      <w:r w:rsidRPr="000A5242">
        <w:t>unlight</w:t>
      </w:r>
      <w:r>
        <w:t>, w</w:t>
      </w:r>
      <w:r w:rsidRPr="000A5242">
        <w:t>ater</w:t>
      </w:r>
      <w:r>
        <w:t>, and w</w:t>
      </w:r>
      <w:r w:rsidRPr="000A5242">
        <w:t>ildlife</w:t>
      </w:r>
      <w:r>
        <w:t>.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the difference between exhaustible and inexhaustible resources? Give two examples of each.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Explain what interdependence of natural resources is and give an example.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is a food web different from a food chain?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the difference between the following: niche, community, and habitat?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the difference between the biotic and abiotic parts of an ecosystem?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is predation different from competition?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are herbivores, carnivores, and omnivores different?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the difference between aquatic and terrestrial?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is a biome different than an ecosystem?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homeostasis? How can animals keep this? (Be sure to know the different ways!)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are the following different: adaptation, selection, succession?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the difference between consumptive and nonconsumptive resources? Give two examples of each.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do we talk about when we discuss population density?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is land-use planning and why is it important?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How are recycling and reusing different? How are they the same?</w:t>
      </w:r>
    </w:p>
    <w:p w:rsidR="000A5242" w:rsidRDefault="000A5242" w:rsidP="000A5242">
      <w:pPr>
        <w:pStyle w:val="ListParagraph"/>
        <w:numPr>
          <w:ilvl w:val="0"/>
          <w:numId w:val="1"/>
        </w:numPr>
      </w:pPr>
      <w:r>
        <w:t>What do we mean by sustainability? How can we achieve this?</w:t>
      </w:r>
    </w:p>
    <w:p w:rsidR="00792AED" w:rsidRDefault="000A5242" w:rsidP="000A5242">
      <w:pPr>
        <w:pStyle w:val="ListParagraph"/>
        <w:numPr>
          <w:ilvl w:val="0"/>
          <w:numId w:val="1"/>
        </w:numPr>
      </w:pPr>
      <w:r>
        <w:t>Summarize what we learned from the videos of the three different biomes in our state – deciduous forests, grasslands, and wetlands. Be sure to include the natural resources within each and the way they are different and alike.</w:t>
      </w:r>
      <w:r>
        <w:br/>
      </w:r>
    </w:p>
    <w:sectPr w:rsidR="00792AED" w:rsidSect="000A524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4A7"/>
    <w:multiLevelType w:val="hybridMultilevel"/>
    <w:tmpl w:val="D1902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5242"/>
    <w:rsid w:val="000A5242"/>
  </w:rsids>
  <m:mathPr>
    <m:mathFont m:val="Wide Lati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AED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52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98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4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3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95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81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85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504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Urbana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Burge</dc:creator>
  <cp:keywords/>
  <cp:lastModifiedBy>Alicia Burge</cp:lastModifiedBy>
  <cp:revision>1</cp:revision>
  <dcterms:created xsi:type="dcterms:W3CDTF">2010-09-12T18:39:00Z</dcterms:created>
  <dcterms:modified xsi:type="dcterms:W3CDTF">2010-09-12T18:58:00Z</dcterms:modified>
</cp:coreProperties>
</file>